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41" w:rsidRPr="00167D41" w:rsidRDefault="00167D41" w:rsidP="00167D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7D41">
        <w:rPr>
          <w:rFonts w:ascii="Times New Roman" w:hAnsi="Times New Roman" w:cs="Times New Roman"/>
          <w:b/>
          <w:sz w:val="28"/>
          <w:szCs w:val="28"/>
          <w:lang w:val="kk-KZ"/>
        </w:rPr>
        <w:t>«Электронды форматтағы құжаттық жарияланым» пәнінің емтихан сұрақтары (1-к. магистратура, архивтану)</w:t>
      </w:r>
    </w:p>
    <w:p w:rsidR="009F1DFE" w:rsidRDefault="00167D41" w:rsidP="006815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23938" w:rsidRPr="009F1DFE">
        <w:rPr>
          <w:rFonts w:ascii="Times New Roman" w:hAnsi="Times New Roman" w:cs="Times New Roman"/>
          <w:sz w:val="28"/>
          <w:szCs w:val="28"/>
          <w:lang w:val="kk-KZ"/>
        </w:rPr>
        <w:t>Электронды форматтағы құжаттық жарияланым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23938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пәнінің мақсаты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н айқындаңыз және</w:t>
      </w:r>
      <w:r w:rsidR="00923938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міндеттері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н баяндаңыз</w:t>
      </w:r>
    </w:p>
    <w:p w:rsidR="009F1DFE" w:rsidRDefault="003D01F4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форматтағы құжаттық жарияланым 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ұғымын айқындаңыз және оның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зерттелу деңгейін сипаттаңыз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1DFE" w:rsidRDefault="00923938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Құжатты жариялау феноменологиясы ұғымы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ерекшеліктері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н бағалаңыз.</w:t>
      </w:r>
    </w:p>
    <w:p w:rsidR="00923938" w:rsidRPr="009F1DFE" w:rsidRDefault="00923938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Электронды құжаттық жарияланымдарды даярлаудағы шет ел тәжірибесіне тоқталыңыз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ер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екшеліктерін айқындаңыз.</w:t>
      </w:r>
    </w:p>
    <w:p w:rsidR="009F1DFE" w:rsidRDefault="00923938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Электронды құжаттық жарияланымдарды даярлаудағы отандық тәжірибені баяндаңыз</w:t>
      </w:r>
      <w:r w:rsidR="00D97F3E">
        <w:rPr>
          <w:rFonts w:ascii="Times New Roman" w:hAnsi="Times New Roman" w:cs="Times New Roman"/>
          <w:sz w:val="28"/>
          <w:szCs w:val="28"/>
          <w:lang w:val="kk-KZ"/>
        </w:rPr>
        <w:t xml:space="preserve"> және ондағы мәселелерді айқындаңыз.</w:t>
      </w:r>
    </w:p>
    <w:p w:rsidR="009F1DFE" w:rsidRDefault="003D01F4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Құжаттық электронды басылымдар жасау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ды сипатаңыз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және оның 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>барысында электронды археограф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ия проблемаларын талдаңыз.</w:t>
      </w:r>
    </w:p>
    <w:p w:rsidR="009F1DFE" w:rsidRDefault="00923938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Электронды құжаттарды жариялауды реттейтің нормативтік-құқықтық базаны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сипаттаңыз және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нұсқаулықтарды бағалаңыз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1DFE" w:rsidRDefault="00106346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Шежірелік қ</w:t>
      </w:r>
      <w:r w:rsidR="004C3616" w:rsidRPr="009F1DFE">
        <w:rPr>
          <w:rFonts w:ascii="Times New Roman" w:hAnsi="Times New Roman" w:cs="Times New Roman"/>
          <w:sz w:val="28"/>
          <w:szCs w:val="28"/>
          <w:lang w:val="kk-KZ"/>
        </w:rPr>
        <w:t>ұжаттарды жариялау үшін, оларды электрондық түрге көшіру мәселесін сипаттаңыз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және ерекшеліктерін айқындаңыз.</w:t>
      </w:r>
    </w:p>
    <w:p w:rsidR="009F1DFE" w:rsidRDefault="004C3616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Электронды құжаттарды жариялау мәселелерімен айналысқан ғалымдардың еңбектерін баяндаңыз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басты тұжырымдарын айқындаңыз.</w:t>
      </w:r>
    </w:p>
    <w:p w:rsidR="009F1DFE" w:rsidRDefault="004C3616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Электронды құжаттар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ұғымын айқындаңыз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сақталуын қамтамасыз ету проблемаларын 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көрсетіңіз.</w:t>
      </w:r>
    </w:p>
    <w:p w:rsidR="009F1DFE" w:rsidRDefault="003D01F4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құжаттаманың ұзақ 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сақталу мәселесін баяндаңыз және</w:t>
      </w:r>
      <w:r w:rsidR="00510C0B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бұл бағыттағы </w:t>
      </w:r>
      <w:r w:rsidR="00510C0B" w:rsidRPr="009F1DFE">
        <w:rPr>
          <w:rFonts w:ascii="Times New Roman" w:hAnsi="Times New Roman" w:cs="Times New Roman"/>
          <w:sz w:val="28"/>
          <w:szCs w:val="28"/>
          <w:lang w:val="kk-KZ"/>
        </w:rPr>
        <w:t>халықаралық жобаларға тал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10C0B" w:rsidRPr="009F1DFE">
        <w:rPr>
          <w:rFonts w:ascii="Times New Roman" w:hAnsi="Times New Roman" w:cs="Times New Roman"/>
          <w:sz w:val="28"/>
          <w:szCs w:val="28"/>
          <w:lang w:val="kk-KZ"/>
        </w:rPr>
        <w:t>ау жасаңыз</w:t>
      </w:r>
      <w:r w:rsidR="00D97F3E" w:rsidRPr="009F1D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1DFE" w:rsidRDefault="00510C0B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құжат мәселесіне байланысты шет елдік заңнамаға 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сипаттама беріңіз 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ол туралы 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>стандарттарға т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>алдау жасаңыз.</w:t>
      </w:r>
    </w:p>
    <w:p w:rsidR="009F1DFE" w:rsidRDefault="00821F4E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Электронды құжаттардың классификациясын сипаттаңыз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ерекшеліктерін айқындаңыз.</w:t>
      </w:r>
    </w:p>
    <w:p w:rsidR="009F1DFE" w:rsidRDefault="004C3616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1DFE">
        <w:rPr>
          <w:rFonts w:ascii="Times New Roman" w:hAnsi="Times New Roman" w:cs="Times New Roman"/>
          <w:sz w:val="28"/>
          <w:szCs w:val="28"/>
          <w:lang w:val="kk-KZ"/>
        </w:rPr>
        <w:t>Машинада оқылатын құжаттардың пайда болу тарихына тоқталыңыз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және а</w:t>
      </w:r>
      <w:r w:rsidR="00821F4E" w:rsidRPr="009F1DFE">
        <w:rPr>
          <w:rFonts w:ascii="Times New Roman" w:hAnsi="Times New Roman" w:cs="Times New Roman"/>
          <w:sz w:val="28"/>
          <w:szCs w:val="28"/>
          <w:lang w:val="kk-KZ"/>
        </w:rPr>
        <w:t>қпараттық технологиялардың дамуының негізгі кезеңдерін а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>нықтаң</w:t>
      </w:r>
      <w:r w:rsidR="00821F4E" w:rsidRPr="009F1DFE"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6346" w:rsidRPr="009F1DFE" w:rsidRDefault="004C3616" w:rsidP="009F1DF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9F1DFE">
        <w:rPr>
          <w:rFonts w:ascii="Times New Roman" w:hAnsi="Times New Roman" w:cs="Times New Roman"/>
          <w:sz w:val="28"/>
          <w:szCs w:val="28"/>
          <w:lang w:val="kk-KZ"/>
        </w:rPr>
        <w:t>Электронды форматтағы жарияланым жасауға дайындау</w:t>
      </w:r>
      <w:r w:rsidR="00106346"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жолдарын сипаттап, ерекшеліктерін айқындаңыз (шежірелік электронды құжаттар бойынша)</w:t>
      </w:r>
      <w:r w:rsidR="00167D41" w:rsidRPr="009F1DF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F1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106346" w:rsidRPr="009F1DFE" w:rsidSect="000A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97B2A"/>
    <w:multiLevelType w:val="hybridMultilevel"/>
    <w:tmpl w:val="94D4F2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333954"/>
    <w:multiLevelType w:val="hybridMultilevel"/>
    <w:tmpl w:val="00B09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38"/>
    <w:rsid w:val="000A0DCE"/>
    <w:rsid w:val="00106346"/>
    <w:rsid w:val="00167D41"/>
    <w:rsid w:val="003D01F4"/>
    <w:rsid w:val="004C3616"/>
    <w:rsid w:val="00510C0B"/>
    <w:rsid w:val="006815C2"/>
    <w:rsid w:val="00821F4E"/>
    <w:rsid w:val="00923938"/>
    <w:rsid w:val="009F1DFE"/>
    <w:rsid w:val="00B7319F"/>
    <w:rsid w:val="00CD46D6"/>
    <w:rsid w:val="00D9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3E522-7931-4891-8102-0AA75B46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Учетная запись Майкрософт</cp:lastModifiedBy>
  <cp:revision>6</cp:revision>
  <dcterms:created xsi:type="dcterms:W3CDTF">2020-04-24T10:36:00Z</dcterms:created>
  <dcterms:modified xsi:type="dcterms:W3CDTF">2020-04-25T08:40:00Z</dcterms:modified>
</cp:coreProperties>
</file>